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3096F4" w:rsidR="00032AE3" w:rsidRPr="00DC3A9E" w:rsidRDefault="00192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7D0ED1" w:rsidR="00032AE3" w:rsidRPr="00DC3A9E" w:rsidRDefault="001925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B641C7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EC3F9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A786A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84AA2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A3DBA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13F26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DAD3C" w:rsidR="00C11CD7" w:rsidRPr="00DC3A9E" w:rsidRDefault="00192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E2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E90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68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181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C5B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E3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37DEB" w:rsidR="00960A52" w:rsidRPr="00DC3A9E" w:rsidRDefault="00192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6378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89A1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940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32CC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E60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000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E27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0FD85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DEEF7F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2E6D05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AB0B9B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C2A2B5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848100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FFAB5" w:rsidR="002773D1" w:rsidRPr="00DC3A9E" w:rsidRDefault="00192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5AD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96D9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194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E8E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E89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55C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D1BE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57A05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B41CD1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31A9CA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0265C1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8A98EE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5AC5DDB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A774C" w:rsidR="00BA6252" w:rsidRPr="00DC3A9E" w:rsidRDefault="00192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571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C24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4B9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064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19B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996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6F7C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7B3032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FAE559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EE1EF2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296404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D431FC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E67660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41FED3" w:rsidR="00207535" w:rsidRPr="00DC3A9E" w:rsidRDefault="00192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667DA08" w14:textId="77777777" w:rsidR="0019253A" w:rsidRDefault="0019253A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0B76FE1E" w14:textId="19242EA3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1487" w:type="dxa"/>
          </w:tcPr>
          <w:p w14:paraId="6EFF7287" w14:textId="0B3D5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25F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EEB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8E99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581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D9E0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CC1F2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A104FE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FD357B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AA1D86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F8ACA9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C730D0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FD3A1" w:rsidR="00943D08" w:rsidRPr="00DC3A9E" w:rsidRDefault="00192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094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494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0A9150" w:rsidR="00943D08" w:rsidRPr="00DC3A9E" w:rsidRDefault="001925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</w:tcPr>
          <w:p w14:paraId="554DE1C2" w14:textId="453B5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04B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A88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16B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2BD42B" w:rsidR="00943D08" w:rsidRPr="00DC3A9E" w:rsidRDefault="001925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975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A30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E0D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F24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A9A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0A8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775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129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E8B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3D1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0F15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25CB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A2CE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25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5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5A6F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2024-06-15T15:55:00.0000000Z</dcterms:modified>
</coreProperties>
</file>