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911D6" w:rsidR="00032AE3" w:rsidRPr="00DC3A9E" w:rsidRDefault="008B6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76A54" w:rsidR="00032AE3" w:rsidRPr="00DC3A9E" w:rsidRDefault="008B6F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9EC3B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62A5B7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44F88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2AD3D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6EEA2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DA732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7576" w:rsidR="00C11CD7" w:rsidRPr="00DC3A9E" w:rsidRDefault="008B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6D9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35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1B6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10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5F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1B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82BA5" w:rsidR="00960A52" w:rsidRPr="00DC3A9E" w:rsidRDefault="008B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8D8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114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92B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1A2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BF9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680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3F4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F746E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2BBD5D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B79B1A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EEC554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2882F2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4C0C8D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6A709" w:rsidR="002773D1" w:rsidRPr="00DC3A9E" w:rsidRDefault="008B6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627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0C6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C5F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151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344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8A4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02F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D80DE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6B0CF9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E4C026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2969FD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2A3462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0A2662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CFA07" w:rsidR="00BA6252" w:rsidRPr="00DC3A9E" w:rsidRDefault="008B6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5A6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DDA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AC4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D3D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287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E154B1" w:rsidR="00781B3C" w:rsidRPr="00DC3A9E" w:rsidRDefault="008B6F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00B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CF56E5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E45CFF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E1586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EBCCC4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ADF9DE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FAC742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79D641" w:rsidR="00207535" w:rsidRPr="00DC3A9E" w:rsidRDefault="008B6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347114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A04E8D7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C0C8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1B2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576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BB0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1D5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F7D51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1B2CFE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5CD958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5C0CE1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775B5B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60E3C6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EE6B2" w:rsidR="00943D08" w:rsidRPr="00DC3A9E" w:rsidRDefault="008B6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973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99E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0AE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66C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F89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0ED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84D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3058DE" w:rsidR="00943D08" w:rsidRPr="00DC3A9E" w:rsidRDefault="008B6F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D4A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68A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581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551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64D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968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CE0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182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0B3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AA8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FFC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CE5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CF1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6F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4D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6FAB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