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2204CA" w:rsidR="00032AE3" w:rsidRPr="00DC3A9E" w:rsidRDefault="00F20C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936C9" w:rsidR="00032AE3" w:rsidRPr="00DC3A9E" w:rsidRDefault="00F20C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62A1B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97559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22DCE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5FD2A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E827D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860C7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5FE10" w:rsidR="00C11CD7" w:rsidRPr="00DC3A9E" w:rsidRDefault="00F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7C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29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DA2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B2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E9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B5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25C04" w:rsidR="00960A52" w:rsidRPr="00DC3A9E" w:rsidRDefault="00F2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7ED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A90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134D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528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B2B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885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40E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2446F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EA9570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023BC8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A47225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87732E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DACE5D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0645E" w:rsidR="002773D1" w:rsidRPr="00DC3A9E" w:rsidRDefault="00F2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281E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73A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BC3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BBE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5A8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2BA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C72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FF8C3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4A3EAC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5E1BFF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E6CD35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240D92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DEAA53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6238B" w:rsidR="00BA6252" w:rsidRPr="00DC3A9E" w:rsidRDefault="00F2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16F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530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64E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5B5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294A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1A8F19" w:rsidR="00781B3C" w:rsidRPr="00DC3A9E" w:rsidRDefault="00F20C6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2E6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49295D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E94ADE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AE8A9D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5A27F4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E17962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3F8B26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B1692F" w:rsidR="00207535" w:rsidRPr="00DC3A9E" w:rsidRDefault="00F2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6B7F45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0E9D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087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BBA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FA6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C9F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1D0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0F961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3D0C6E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4C560F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717A32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1952A1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845F9E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075B3" w:rsidR="00943D08" w:rsidRPr="00DC3A9E" w:rsidRDefault="00F2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CBC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128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8E7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69A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83B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54E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700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605F09" w:rsidR="00943D08" w:rsidRPr="00DC3A9E" w:rsidRDefault="00F20C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689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3B9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52F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F4B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0D7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C84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2AA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118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79F2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4BD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546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06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6D9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0C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28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C6B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