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9029C3" w:rsidR="00032AE3" w:rsidRPr="00DC3A9E" w:rsidRDefault="00CF7F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373601" w:rsidR="00032AE3" w:rsidRPr="00DC3A9E" w:rsidRDefault="00CF7F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7027D4" w:rsidR="00C11CD7" w:rsidRPr="00DC3A9E" w:rsidRDefault="00CF7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D863E5" w:rsidR="00C11CD7" w:rsidRPr="00DC3A9E" w:rsidRDefault="00CF7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B02DB9" w:rsidR="00C11CD7" w:rsidRPr="00DC3A9E" w:rsidRDefault="00CF7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D69BE" w:rsidR="00C11CD7" w:rsidRPr="00DC3A9E" w:rsidRDefault="00CF7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70CD90" w:rsidR="00C11CD7" w:rsidRPr="00DC3A9E" w:rsidRDefault="00CF7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DBE27F" w:rsidR="00C11CD7" w:rsidRPr="00DC3A9E" w:rsidRDefault="00CF7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49FC9" w:rsidR="00C11CD7" w:rsidRPr="00DC3A9E" w:rsidRDefault="00CF7F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1FBE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88E4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C174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FF2A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37A4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D697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27EAA6" w:rsidR="00960A52" w:rsidRPr="00DC3A9E" w:rsidRDefault="00CF7F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D90B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B513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8FB4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0FB8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AE11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7C69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61BE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9A6989" w:rsidR="002773D1" w:rsidRPr="00DC3A9E" w:rsidRDefault="00CF7F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8A695C" w:rsidR="002773D1" w:rsidRPr="00DC3A9E" w:rsidRDefault="00CF7F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96A1AE" w:rsidR="002773D1" w:rsidRPr="00DC3A9E" w:rsidRDefault="00CF7F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5552C6" w:rsidR="002773D1" w:rsidRPr="00DC3A9E" w:rsidRDefault="00CF7F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09AFD6" w:rsidR="002773D1" w:rsidRPr="00DC3A9E" w:rsidRDefault="00CF7F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665D34" w:rsidR="002773D1" w:rsidRPr="00DC3A9E" w:rsidRDefault="00CF7F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D3AC72" w:rsidR="002773D1" w:rsidRPr="00DC3A9E" w:rsidRDefault="00CF7F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CF86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F8C8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C574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5552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AB59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1267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8B68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25F69C" w:rsidR="00BA6252" w:rsidRPr="00DC3A9E" w:rsidRDefault="00CF7F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BF92FC" w:rsidR="00BA6252" w:rsidRPr="00DC3A9E" w:rsidRDefault="00CF7F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02FCCF" w:rsidR="00BA6252" w:rsidRPr="00DC3A9E" w:rsidRDefault="00CF7F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9779B4" w:rsidR="00BA6252" w:rsidRPr="00DC3A9E" w:rsidRDefault="00CF7F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8C24F9" w:rsidR="00BA6252" w:rsidRPr="00DC3A9E" w:rsidRDefault="00CF7F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4C4379" w:rsidR="00BA6252" w:rsidRPr="00DC3A9E" w:rsidRDefault="00CF7F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B2BA73" w:rsidR="00BA6252" w:rsidRPr="00DC3A9E" w:rsidRDefault="00CF7F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72A3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76AB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A973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2499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732D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BAEE9E" w:rsidR="00781B3C" w:rsidRPr="00DC3A9E" w:rsidRDefault="00CF7FF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A7BB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E2C364" w:rsidR="00207535" w:rsidRPr="00DC3A9E" w:rsidRDefault="00CF7F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A0AF10" w:rsidR="00207535" w:rsidRPr="00DC3A9E" w:rsidRDefault="00CF7F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D96E64" w:rsidR="00207535" w:rsidRPr="00DC3A9E" w:rsidRDefault="00CF7F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12240F" w:rsidR="00207535" w:rsidRPr="00DC3A9E" w:rsidRDefault="00CF7F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DDE464" w:rsidR="00207535" w:rsidRPr="00DC3A9E" w:rsidRDefault="00CF7F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781AB8" w:rsidR="00207535" w:rsidRPr="00DC3A9E" w:rsidRDefault="00CF7F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E49189" w:rsidR="00207535" w:rsidRPr="00DC3A9E" w:rsidRDefault="00CF7F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604BFF" w:rsidR="00943D08" w:rsidRPr="00DC3A9E" w:rsidRDefault="00CF7F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42D33211" w:rsidR="00943D08" w:rsidRPr="00DC3A9E" w:rsidRDefault="00CF7F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786CF2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FE27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8FCE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A5C8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AFE1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8E879D" w:rsidR="00943D08" w:rsidRPr="00DC3A9E" w:rsidRDefault="00CF7F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0F69DD" w:rsidR="00943D08" w:rsidRPr="00DC3A9E" w:rsidRDefault="00CF7F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B029A8" w:rsidR="00943D08" w:rsidRPr="00DC3A9E" w:rsidRDefault="00CF7F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456F26" w:rsidR="00943D08" w:rsidRPr="00DC3A9E" w:rsidRDefault="00CF7F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A52D89" w:rsidR="00943D08" w:rsidRPr="00DC3A9E" w:rsidRDefault="00CF7F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6F40EE" w:rsidR="00943D08" w:rsidRPr="00DC3A9E" w:rsidRDefault="00CF7F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090B27" w:rsidR="00943D08" w:rsidRPr="00DC3A9E" w:rsidRDefault="00CF7F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F589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5D2B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3AF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C5BD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D0A3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1A92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FD9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982CAD" w:rsidR="00943D08" w:rsidRPr="00DC3A9E" w:rsidRDefault="00CF7F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B495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9BC9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D8CC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6EF8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3C1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D37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F6BC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E4AB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7B9A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23BF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4B34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EE94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BB16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7F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154F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CF7FF7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2024-06-17T03:30:00.0000000Z</dcterms:modified>
</coreProperties>
</file>