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6D2020" w:rsidR="00032AE3" w:rsidRPr="00DC3A9E" w:rsidRDefault="00D42C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58828" w:rsidR="00032AE3" w:rsidRPr="00DC3A9E" w:rsidRDefault="00D42C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6726B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A555C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C145A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61FEF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72A53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3E482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C1FAB" w:rsidR="00C11CD7" w:rsidRPr="00DC3A9E" w:rsidRDefault="00D42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560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455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05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78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45D6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F0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FAD94" w:rsidR="00960A52" w:rsidRPr="00DC3A9E" w:rsidRDefault="00D42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0FF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225D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B77B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6F4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3DD8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40B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E2CC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78C67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F50C0D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0627F8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07F6A2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51EF5A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7A97F2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4934B" w:rsidR="002773D1" w:rsidRPr="00DC3A9E" w:rsidRDefault="00D42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723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DC2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382A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8D81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580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241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7363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11F2F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3889C6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292A70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F6A843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06C1BD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008C3E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0EF27" w:rsidR="00BA6252" w:rsidRPr="00DC3A9E" w:rsidRDefault="00D42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A60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0A4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4DC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A21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EC6D43" w:rsidR="00781B3C" w:rsidRPr="00DC3A9E" w:rsidRDefault="00D42C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08D1BB41" w:rsidR="00781B3C" w:rsidRPr="00DC3A9E" w:rsidRDefault="00D42C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C0229D" w:rsidR="00781B3C" w:rsidRPr="00DC3A9E" w:rsidRDefault="00D42C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E25458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263706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B81060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17B75B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594462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29983B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EB8FD" w:rsidR="00207535" w:rsidRPr="00DC3A9E" w:rsidRDefault="00D42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9810E9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319A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590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E1D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A12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C1D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6B7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4F057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EA8702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838BB0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A9A3B3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AA8D77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7836FE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4A9AB" w:rsidR="00943D08" w:rsidRPr="00DC3A9E" w:rsidRDefault="00D42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351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4A3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2E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F9F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01C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E28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CDF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428595" w:rsidR="00943D08" w:rsidRPr="00DC3A9E" w:rsidRDefault="00D42C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C55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6C3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E94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D80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105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12D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0B76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B85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5DA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110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28F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A7D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F6C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2C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2C46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