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639EFA" w:rsidR="00D930ED" w:rsidRPr="00EA69E9" w:rsidRDefault="00B22A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260574" w:rsidR="00D930ED" w:rsidRPr="00790574" w:rsidRDefault="00B22A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311C7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9F12E3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E167F4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02427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6370D0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9EE60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65B39" w:rsidR="00B87ED3" w:rsidRPr="00FC7F6A" w:rsidRDefault="00B22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ABF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13B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F85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E111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A5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AEB3CB" w:rsidR="00B87ED3" w:rsidRPr="00D44524" w:rsidRDefault="00B22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C75F5" w:rsidR="00B87ED3" w:rsidRPr="00D44524" w:rsidRDefault="00B22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55E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6DB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D1F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699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70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44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62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DE0FE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5B990F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9AE98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E33B8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C9ECA1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B74583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282F71" w:rsidR="000B5588" w:rsidRPr="00D44524" w:rsidRDefault="00B22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1D6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0B9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2BC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30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87D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2B6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B10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8B12B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945A1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21D09B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BF5776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DC5FB1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62067E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31570" w:rsidR="00846B8B" w:rsidRPr="00D44524" w:rsidRDefault="00B22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C1A3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810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4CA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8B2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4FF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FC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330CC0" w:rsidR="007A5870" w:rsidRPr="00EA69E9" w:rsidRDefault="00B22A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BB0B49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AB7C8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221BD1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7137C5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6E320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E35D8B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0A618" w:rsidR="007A5870" w:rsidRPr="00D44524" w:rsidRDefault="00B22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E7006C" w:rsidR="0021795A" w:rsidRPr="00EA69E9" w:rsidRDefault="00B22A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94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20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756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744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888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B09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62E86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CEE0FE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5E1303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DD39A5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6BF962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450F7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352363" w:rsidR="0021795A" w:rsidRPr="00D44524" w:rsidRDefault="00B22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3A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9A1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C2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F93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4AE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52B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B6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A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2AED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