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9F8AB" w:rsidR="00D930ED" w:rsidRPr="00EA69E9" w:rsidRDefault="00451D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B8C50" w:rsidR="00D930ED" w:rsidRPr="00790574" w:rsidRDefault="00451D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C88A5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A43D3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3F1B7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F630E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C791B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DF37F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B5841" w:rsidR="00B87ED3" w:rsidRPr="00FC7F6A" w:rsidRDefault="00451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2D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4F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FAE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1C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B1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C3E07" w:rsidR="00B87ED3" w:rsidRPr="00D44524" w:rsidRDefault="0045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80CAA" w:rsidR="00B87ED3" w:rsidRPr="00D44524" w:rsidRDefault="00451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4C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19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8B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55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D3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47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AB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4A33B1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14BF5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1DF8A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E764C6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5CF9E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8190B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3282A" w:rsidR="000B5588" w:rsidRPr="00D44524" w:rsidRDefault="00451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DC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B9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95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11E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AC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57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89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7B3DB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C4EDC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B776A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97A52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2121F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D0D63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41B62" w:rsidR="00846B8B" w:rsidRPr="00D44524" w:rsidRDefault="00451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BB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A2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0E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66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F6F2F" w:rsidR="007A5870" w:rsidRPr="00EA69E9" w:rsidRDefault="00451D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75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D0557" w:rsidR="007A5870" w:rsidRPr="00EA69E9" w:rsidRDefault="00451D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C07B9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95D5D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FB8C2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B6189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F98B4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F344B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E55A2" w:rsidR="007A5870" w:rsidRPr="00D44524" w:rsidRDefault="00451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A12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F8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F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9A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1E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5E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80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1914F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2446D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D8FDA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98413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458CA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EC644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E6719" w:rsidR="0021795A" w:rsidRPr="00D44524" w:rsidRDefault="00451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03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7D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47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CA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F3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90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5D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D1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