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9F2E6F" w:rsidR="00D930ED" w:rsidRPr="00EA69E9" w:rsidRDefault="00655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F63D6" w:rsidR="00D930ED" w:rsidRPr="00790574" w:rsidRDefault="00655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7DF69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F468D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4C527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7AB32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7C65E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40689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37235" w:rsidR="00B87ED3" w:rsidRPr="00FC7F6A" w:rsidRDefault="00655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5C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E4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AD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BC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4E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AF274" w:rsidR="00B87ED3" w:rsidRPr="00D44524" w:rsidRDefault="00655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35B41" w:rsidR="00B87ED3" w:rsidRPr="00D44524" w:rsidRDefault="00655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EC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85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94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D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F5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43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0B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19766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5D4D5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1CF45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36DF3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1BA8C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D4ADE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F8914" w:rsidR="000B5588" w:rsidRPr="00D44524" w:rsidRDefault="00655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A1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2B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98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DC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E4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E2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A9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8F08A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2D66C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EC841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5CF63D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1C44C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2B213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04E03" w:rsidR="00846B8B" w:rsidRPr="00D44524" w:rsidRDefault="00655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0B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8B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52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F4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1D725" w:rsidR="007A5870" w:rsidRPr="00EA69E9" w:rsidRDefault="006554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964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D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2266E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8201B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F5E58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EF9A2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F39DF3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1CE76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91803" w:rsidR="007A5870" w:rsidRPr="00D44524" w:rsidRDefault="00655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91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4A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34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B7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F6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A4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AE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671D8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C96A0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5F86C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052F0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83E83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DEBEF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B60963" w:rsidR="0021795A" w:rsidRPr="00D44524" w:rsidRDefault="00655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A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B3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8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A6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31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11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2F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49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2024-06-17T12:33:00.0000000Z</dcterms:modified>
</coreProperties>
</file>