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536D9F" w:rsidR="00AA29B6" w:rsidRPr="00EA69E9" w:rsidRDefault="00560D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9101A" w:rsidR="00AA29B6" w:rsidRPr="00AA29B6" w:rsidRDefault="00560D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173CD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EFE7C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97461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3B36C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B1800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F93D0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4C79D2" w:rsidR="00B87ED3" w:rsidRPr="00FC7F6A" w:rsidRDefault="00560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B7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CF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FF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02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8E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51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0A5BE" w:rsidR="00B87ED3" w:rsidRPr="00D44524" w:rsidRDefault="00560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E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9C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F6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77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7E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9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36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E9601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FD966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D4B1B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B686A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D31AA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5728D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870A0" w:rsidR="000B5588" w:rsidRPr="00D44524" w:rsidRDefault="00560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D6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40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70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16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6F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86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57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27493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56C33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54465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FBA7B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3E570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BF498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54B4F" w:rsidR="00846B8B" w:rsidRPr="00D44524" w:rsidRDefault="00560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F3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4A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D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1C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5A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C4EB9" w:rsidR="007A5870" w:rsidRPr="00EA69E9" w:rsidRDefault="00560D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6E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C5A19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3FE99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E66BE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ECD09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53A58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895E0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694A3" w:rsidR="007A5870" w:rsidRPr="00D44524" w:rsidRDefault="00560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F6F8F" w:rsidR="0021795A" w:rsidRPr="00EA69E9" w:rsidRDefault="00560D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55D9A" w:rsidR="0021795A" w:rsidRPr="00EA69E9" w:rsidRDefault="00560D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88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C9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C3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A6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0D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72DFA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B78A4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CFCBA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54B8E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C99AA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06031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2B0A2" w:rsidR="0021795A" w:rsidRPr="00D44524" w:rsidRDefault="00560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B8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FD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8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06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F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AEB75" w:rsidR="00DF25F7" w:rsidRPr="00EA69E9" w:rsidRDefault="00560D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F1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2E2F9A" w:rsidR="00DF25F7" w:rsidRPr="00D44524" w:rsidRDefault="00560D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936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F0D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3F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618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07C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EDC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E4E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015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946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B8A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047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382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854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0DE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4B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