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2939B7" w:rsidR="00AA29B6" w:rsidRPr="00EA69E9" w:rsidRDefault="00D31B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114EC" w:rsidR="00AA29B6" w:rsidRPr="00AA29B6" w:rsidRDefault="00D31B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1B649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413D5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C9D52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938E1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BF648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92F81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FD203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C6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2B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A3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A5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F0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F6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35BE3" w:rsidR="00B87ED3" w:rsidRPr="00D44524" w:rsidRDefault="00D3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82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EF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BD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C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4F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E9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8F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96027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A5C8B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44DC6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26D02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27DC3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909DB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8476A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A7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D2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86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CC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AFA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BD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85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246E6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88027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9881F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78194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D9926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481B0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27286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6D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93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7B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2C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93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F2CC5" w:rsidR="007A5870" w:rsidRPr="00EA69E9" w:rsidRDefault="00D31B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04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488DA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38C6D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3FA72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3DE62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3FE52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86BE8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7B54D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03DAE" w:rsidR="0021795A" w:rsidRPr="00EA69E9" w:rsidRDefault="00D31B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3FFF5" w:rsidR="0021795A" w:rsidRPr="00EA69E9" w:rsidRDefault="00D31B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BC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71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0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08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32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D5350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FE0D2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86D66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6A5C3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DBED9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A5897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48718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1F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0A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9D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21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F6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57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F9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1C1369" w:rsidR="00DF25F7" w:rsidRPr="00D44524" w:rsidRDefault="00D31B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299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CB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E5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827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071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A2E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217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149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C6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F9A6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8D0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94E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9D3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C3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BA0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2024-06-16T23:20:00.0000000Z</dcterms:modified>
</coreProperties>
</file>