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341937" w:rsidR="00AA29B6" w:rsidRPr="00EA69E9" w:rsidRDefault="007164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DBB7E" w:rsidR="00AA29B6" w:rsidRPr="00AA29B6" w:rsidRDefault="007164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41853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BAEE9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A8EB4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EBD8D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37BC9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3928B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E51C6" w:rsidR="00B87ED3" w:rsidRPr="00FC7F6A" w:rsidRDefault="0071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EA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FF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A6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F7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34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2C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D6D36" w:rsidR="00B87ED3" w:rsidRPr="00D44524" w:rsidRDefault="00716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64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B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FC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CB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C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59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36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E8DC4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993AF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BC100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E9214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E7E59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1F70E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15632" w:rsidR="000B5588" w:rsidRPr="00D44524" w:rsidRDefault="0071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15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38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7E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70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441EC" w:rsidR="00846B8B" w:rsidRPr="00EA69E9" w:rsidRDefault="007164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F9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48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091DB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E1BCE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70486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A4A65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D3A82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26351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2D5B5" w:rsidR="00846B8B" w:rsidRPr="00D44524" w:rsidRDefault="0071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86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D9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56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4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6DF9B" w:rsidR="007A5870" w:rsidRPr="00EA69E9" w:rsidRDefault="007164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44619" w:rsidR="007A5870" w:rsidRPr="00EA69E9" w:rsidRDefault="007164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7EC75" w:rsidR="007A5870" w:rsidRPr="00EA69E9" w:rsidRDefault="007164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BE9C4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BD2C8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7DBDE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19559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1912D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86A46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CC14B" w:rsidR="007A5870" w:rsidRPr="00D44524" w:rsidRDefault="0071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3E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20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A7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B5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B5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1D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04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98070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B67AB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A35F1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6D01D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0EA03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43E16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110CF" w:rsidR="0021795A" w:rsidRPr="00D44524" w:rsidRDefault="0071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11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4C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44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AE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E4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E8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EA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840B24" w:rsidR="00DF25F7" w:rsidRPr="00D44524" w:rsidRDefault="007164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A79C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7E6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CD22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586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38D6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CD8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AC4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387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C94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A26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387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8B7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9B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64E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B9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