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053E00F" w:rsidR="00364DA6" w:rsidRPr="00364DA6" w:rsidRDefault="006957B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06957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ABA77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30050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8FAB9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C8F58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05684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F5931" w:rsidR="00CD095D" w:rsidRPr="00C859CC" w:rsidRDefault="006957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234B5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18700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4744E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0C179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2C769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F197D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1D9D0" w:rsidR="003149D6" w:rsidRPr="00C859CC" w:rsidRDefault="006957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37CE7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C509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41E93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B9B23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358E4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B18A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D1DC8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BF934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FF4E5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C0F08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0021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43651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7038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9477" w:rsidR="003149D6" w:rsidRPr="00C859CC" w:rsidRDefault="006957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32426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62B7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5996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642B8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824A2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5908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B35E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ED9F7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D8232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7A10B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1801D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16E8A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362C0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44451" w:rsidR="003149D6" w:rsidRPr="00C859CC" w:rsidRDefault="006957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BCB3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488A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2A1A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CCC8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1A92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02020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1DCF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7EF9B7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F3402B8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0783679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F15B105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C61BC7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7C31B8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63D474C" w:rsidR="003149D6" w:rsidRPr="00C859CC" w:rsidRDefault="006957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F3EB2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9593D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CEB1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E350D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A2469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78C24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7E5077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31EB597" w:rsidR="003149D6" w:rsidRPr="00C859CC" w:rsidRDefault="006957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91D5D5" w:rsidR="003149D6" w:rsidRPr="00C859CC" w:rsidRDefault="006957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E8769F3" w:rsidR="003149D6" w:rsidRPr="00C859CC" w:rsidRDefault="006957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E26A3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1C4B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124D8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824801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C292B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FC549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F86F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D10A1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773A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35B9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B532E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957B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