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1E16C" w:rsidR="00380DB3" w:rsidRPr="0068293E" w:rsidRDefault="00D17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CD227" w:rsidR="00380DB3" w:rsidRPr="0068293E" w:rsidRDefault="00D17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2FE31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DDB55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D9982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31647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F44F0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479D2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49C1D" w:rsidR="00240DC4" w:rsidRPr="00B03D55" w:rsidRDefault="00D1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6DC5C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4417E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D524F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545DF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D4547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E1655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D0E94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B5C27" w:rsidR="001835FB" w:rsidRPr="00DA1511" w:rsidRDefault="00D17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1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B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6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7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B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5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797D8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97522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0D357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61DF2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A042D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D914E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C40EA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9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F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8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7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F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C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3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A4CB6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4BC8A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273C5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C5882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5B18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23E78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C7F9C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D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1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0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8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3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8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DC305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890A5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7CA9F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84D88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E831F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819AC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46095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F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1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5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3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9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82A24" w:rsidR="001835FB" w:rsidRPr="00DA1511" w:rsidRDefault="00D17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9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7FE66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755AE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AF51B" w:rsidR="009A6C64" w:rsidRPr="00730585" w:rsidRDefault="00D1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F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61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01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7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E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9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6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5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A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A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F86" w:rsidRPr="00B537C7" w:rsidRDefault="00D1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8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