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B639D" w:rsidR="00380DB3" w:rsidRPr="0068293E" w:rsidRDefault="00FF1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88380" w:rsidR="00380DB3" w:rsidRPr="0068293E" w:rsidRDefault="00FF1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4E98B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E4179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A9390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306A5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F61A4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50D6E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BBB0B" w:rsidR="00240DC4" w:rsidRPr="00B03D55" w:rsidRDefault="00FF1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B4223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C9E23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3457C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136E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0F00B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D3825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914A0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EDE88" w:rsidR="001835FB" w:rsidRPr="00DA1511" w:rsidRDefault="00FF1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B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4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5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F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9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F46C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1D45B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2166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CF758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C0489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3C235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95186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B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C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2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9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6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53B00" w:rsidR="001835FB" w:rsidRPr="00DA1511" w:rsidRDefault="00FF1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7DAC1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BE6C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093BA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70C30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2D5AF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A1C75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5699E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1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0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B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C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2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1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7BF5A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89C39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A1EE0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4666B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50004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253EB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8F3A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4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F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9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E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A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8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4A6C3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AAC97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948D1" w:rsidR="009A6C64" w:rsidRPr="00730585" w:rsidRDefault="00FF1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C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7D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5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13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E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C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B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C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F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4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7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BBC" w:rsidRPr="00B537C7" w:rsidRDefault="00FF1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