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5AE50" w:rsidR="00380DB3" w:rsidRPr="0068293E" w:rsidRDefault="00452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BFDD0" w:rsidR="00380DB3" w:rsidRPr="0068293E" w:rsidRDefault="00452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17E12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A57A9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A3DA3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B4288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97B58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DECE5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8D7BC" w:rsidR="00240DC4" w:rsidRPr="00B03D55" w:rsidRDefault="00452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B6F89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7611F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8EA55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A90D0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899CA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C96E4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33459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2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5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2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2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0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5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C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72347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770DE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CB07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75CD6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A60FA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BED34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ABECD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1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D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1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7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7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A1327" w:rsidR="001835FB" w:rsidRPr="00DA1511" w:rsidRDefault="00452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EA1B2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0D93B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FEFFE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BBD5E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02A22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B7B6A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CA915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E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A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6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C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D1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A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F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6A1DB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6D315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0E4C0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BE6A6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5E00B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C8E7C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4A3F4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C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C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4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C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0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3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2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D5171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66091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F85D4" w:rsidR="009A6C64" w:rsidRPr="00730585" w:rsidRDefault="00452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F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F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F3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A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3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D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C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1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B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D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44E" w:rsidRPr="00B537C7" w:rsidRDefault="00452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44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