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DB7EB0" w:rsidR="00380DB3" w:rsidRPr="0068293E" w:rsidRDefault="00D272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8CB21" w:rsidR="00380DB3" w:rsidRPr="0068293E" w:rsidRDefault="00D272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8FB45" w:rsidR="00240DC4" w:rsidRPr="00B03D55" w:rsidRDefault="00D2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082A7" w:rsidR="00240DC4" w:rsidRPr="00B03D55" w:rsidRDefault="00D2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4DBED" w:rsidR="00240DC4" w:rsidRPr="00B03D55" w:rsidRDefault="00D2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3984CD" w:rsidR="00240DC4" w:rsidRPr="00B03D55" w:rsidRDefault="00D2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34FA5B" w:rsidR="00240DC4" w:rsidRPr="00B03D55" w:rsidRDefault="00D2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AD516" w:rsidR="00240DC4" w:rsidRPr="00B03D55" w:rsidRDefault="00D2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C83D3" w:rsidR="00240DC4" w:rsidRPr="00B03D55" w:rsidRDefault="00D272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1C325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95E89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99434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A01BF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44CC1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946FA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4FB41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445B0" w:rsidR="001835FB" w:rsidRPr="00DA1511" w:rsidRDefault="00D27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C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76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1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13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4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7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DB657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DDE37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052CE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03CE2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21EFA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7B7F6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97D3A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8F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2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5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C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B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9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DA2DF" w:rsidR="001835FB" w:rsidRPr="00DA1511" w:rsidRDefault="00D272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795AD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B0451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CE173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C56E0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6574DC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2A8D0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C1B68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5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41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1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DB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1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93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4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42A03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2E491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FE7B4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F6EFF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989AC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EFE0E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A5CED3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4C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7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8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1F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3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5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C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7A8A3B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8E098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93961" w:rsidR="009A6C64" w:rsidRPr="00730585" w:rsidRDefault="00D272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54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C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35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8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5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C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B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07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A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8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CB0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2EC" w:rsidRPr="00B537C7" w:rsidRDefault="00D272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2E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