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8EF9C" w:rsidR="00380DB3" w:rsidRPr="0068293E" w:rsidRDefault="00E91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BF458" w:rsidR="00380DB3" w:rsidRPr="0068293E" w:rsidRDefault="00E91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40F2E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94069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D1A9E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BBECE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6C486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E1CFB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0872B" w:rsidR="00240DC4" w:rsidRPr="00B03D55" w:rsidRDefault="00E9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3FDA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13B8D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554A4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B6A68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17853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9834E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4B527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EFD4B" w:rsidR="001835FB" w:rsidRPr="00DA1511" w:rsidRDefault="00E9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6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C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D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1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F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6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6352C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37380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46263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BA4AD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6873D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471A9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FCFD0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2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2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F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9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F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9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4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418F7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0D473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FB091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E9AA6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B60A4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ACBA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60C7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E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3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F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7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0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3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9FDDD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62B73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5D30F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5AF41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74BAF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4EBA6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E849F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C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D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BA16" w:rsidR="001835FB" w:rsidRPr="00DA1511" w:rsidRDefault="00E9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1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F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1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2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9FF29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D7865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45D1E" w:rsidR="009A6C64" w:rsidRPr="00730585" w:rsidRDefault="00E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93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4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D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B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E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0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5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2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A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F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A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A7E" w:rsidRPr="00B537C7" w:rsidRDefault="00E9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A7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