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E5562" w:rsidR="00380DB3" w:rsidRPr="0068293E" w:rsidRDefault="00885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AD8C5" w:rsidR="00380DB3" w:rsidRPr="0068293E" w:rsidRDefault="00885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D98B4" w:rsidR="00240DC4" w:rsidRPr="00B03D55" w:rsidRDefault="00885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35569" w:rsidR="00240DC4" w:rsidRPr="00B03D55" w:rsidRDefault="00885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B776B" w:rsidR="00240DC4" w:rsidRPr="00B03D55" w:rsidRDefault="00885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FCA1E" w:rsidR="00240DC4" w:rsidRPr="00B03D55" w:rsidRDefault="00885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55D2F" w:rsidR="00240DC4" w:rsidRPr="00B03D55" w:rsidRDefault="00885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BEE8B" w:rsidR="00240DC4" w:rsidRPr="00B03D55" w:rsidRDefault="00885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AC816" w:rsidR="00240DC4" w:rsidRPr="00B03D55" w:rsidRDefault="00885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E1480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155BD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83C8A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1B22F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7E09B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AA785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27046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A521B" w:rsidR="001835FB" w:rsidRPr="00DA1511" w:rsidRDefault="00885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2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7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D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0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9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93FC0" w:rsidR="001835FB" w:rsidRPr="00DA1511" w:rsidRDefault="00885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23976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15FDC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F764B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836C0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71440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645F7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F3587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3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7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A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9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0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6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5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3D66F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65A5D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454D5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B9184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6FA77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97F87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519ED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6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5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7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A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3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E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0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0A334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544A9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8D2C6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A3B7C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791C1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25698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17A38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1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7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A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8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F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0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A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20641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6837E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C79B1" w:rsidR="009A6C64" w:rsidRPr="00730585" w:rsidRDefault="00885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07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0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83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62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6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F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5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5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7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B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2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2A8" w:rsidRPr="00B537C7" w:rsidRDefault="00885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2A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