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90A5D" w:rsidR="00380DB3" w:rsidRPr="0068293E" w:rsidRDefault="007A7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984D1" w:rsidR="00380DB3" w:rsidRPr="0068293E" w:rsidRDefault="007A7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94003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BF478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93B8C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60408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EBB33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BE9BF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168CD" w:rsidR="00240DC4" w:rsidRPr="00B03D55" w:rsidRDefault="007A7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AF676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37D38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D6DA4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14248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1D4F3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3EF06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1653C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1B673" w:rsidR="001835FB" w:rsidRPr="00DA1511" w:rsidRDefault="007A7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7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3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8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0979C" w:rsidR="001835FB" w:rsidRPr="00DA1511" w:rsidRDefault="007A7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5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5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F7FC6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5EF41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10BF9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00D97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DE052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F43A3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4C90F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5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8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5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6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3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2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2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72C81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4AED2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68FAB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B0558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77D45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C0116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C52CE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3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3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2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8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D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2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1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CF50D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C8922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659DE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1C87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2AACB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7D6E0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1CB19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1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5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2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8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F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B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9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DA77F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428B7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ACFD3" w:rsidR="009A6C64" w:rsidRPr="00730585" w:rsidRDefault="007A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7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2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EA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D9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F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A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3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3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8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0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F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CB6" w:rsidRPr="00B537C7" w:rsidRDefault="007A7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CB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