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FFFD9" w:rsidR="00380DB3" w:rsidRPr="0068293E" w:rsidRDefault="002B32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982F8" w:rsidR="00380DB3" w:rsidRPr="0068293E" w:rsidRDefault="002B32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B4B55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E8F8B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8564B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2FFC1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AD55C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6A936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0A5BD" w:rsidR="00240DC4" w:rsidRPr="00B03D55" w:rsidRDefault="002B3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7D8D5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C8538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94A1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4202B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7B21C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02EEC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53D36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4D003" w:rsidR="001835FB" w:rsidRPr="00DA1511" w:rsidRDefault="002B32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F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1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2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5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A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47BDD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D3097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5C174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AE41B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83151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80E0F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89011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0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D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B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8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0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B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204DC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85364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DBB7A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36253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EE817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B868A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2DACD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1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3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E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A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5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0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F1CC1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E95B6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37E86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0E6A4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7DBA1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8628C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25AE3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2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C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1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9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5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F4B33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9FC92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D19FE" w:rsidR="009A6C64" w:rsidRPr="00730585" w:rsidRDefault="002B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6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C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44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D4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4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B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B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3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0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9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F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2E7" w:rsidRPr="00B537C7" w:rsidRDefault="002B3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2E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