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D665A" w:rsidR="00380DB3" w:rsidRPr="0068293E" w:rsidRDefault="009B3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423BD" w:rsidR="00380DB3" w:rsidRPr="0068293E" w:rsidRDefault="009B3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A0476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1762E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D1E90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AE13A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C6E52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ABD5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12814" w:rsidR="00240DC4" w:rsidRPr="00B03D55" w:rsidRDefault="009B3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C4872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1029C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CDB14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B7A5E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23707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CA757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D07C5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4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D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D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2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5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C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F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062FB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E2FE1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CA4B1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62767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C0907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79573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361A8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2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F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6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2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3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D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6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64C86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63378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A9940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60DAF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DE5C3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E505F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507D9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2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1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5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7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4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E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A4060" w:rsidR="001835FB" w:rsidRPr="00DA1511" w:rsidRDefault="009B3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16B43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462A4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DF52D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77588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AA866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12478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A783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C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8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3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4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B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0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3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84FB5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A9553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1944" w:rsidR="009A6C64" w:rsidRPr="00730585" w:rsidRDefault="009B3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6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A7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66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1D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6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F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0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1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6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8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7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229" w:rsidRPr="00B537C7" w:rsidRDefault="009B3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22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