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9667B" w:rsidR="00380DB3" w:rsidRPr="0068293E" w:rsidRDefault="00FF3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11FD0" w:rsidR="00380DB3" w:rsidRPr="0068293E" w:rsidRDefault="00FF3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B83B4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82D62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2793E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80008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44F97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60D31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F1DAF" w:rsidR="00240DC4" w:rsidRPr="00B03D55" w:rsidRDefault="00FF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E1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A593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9C41F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49D30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7FAFA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9C86B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E45DD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6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7E7C0" w:rsidR="001835FB" w:rsidRPr="00DA1511" w:rsidRDefault="00FF3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5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E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4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A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F5367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26BFA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AC6FC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90EC1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F9917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71E5F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E4E18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F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5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0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7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0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5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6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79834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38FDE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F55BE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18105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6FEDA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64F45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F49AE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6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2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9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F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B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B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A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7D788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F6C43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713D3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607D1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8936E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3B323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76DE7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4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9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0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6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C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F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B40B7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B5FDD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380E4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D0044" w:rsidR="009A6C64" w:rsidRPr="00730585" w:rsidRDefault="00FF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3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E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8E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E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9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4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0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7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4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5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2023-02-16T05:03:00.0000000Z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