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A6BE5" w:rsidR="00380DB3" w:rsidRPr="0068293E" w:rsidRDefault="009D3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BAEA7" w:rsidR="00380DB3" w:rsidRPr="0068293E" w:rsidRDefault="009D3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15DEE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796F8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D4288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CC6DE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8F67A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22ADF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19491" w:rsidR="00240DC4" w:rsidRPr="00B03D55" w:rsidRDefault="009D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8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FDA10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83B16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DE346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EAFC7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0E056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18C19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E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81AF" w:rsidR="001835FB" w:rsidRPr="00DA1511" w:rsidRDefault="009D3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F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4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A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B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8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C4EF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4F617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D95C3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18F77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00ED1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45AD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D43D9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1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1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7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9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5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0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0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A8569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BEA32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BF2C0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FC984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568DE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7A314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3156B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C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4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DBAF4" w:rsidR="001835FB" w:rsidRPr="00DA1511" w:rsidRDefault="009D3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4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8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6FD73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D8341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13476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7AF85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90FA5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ADDF3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2B887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6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1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6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5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A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1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D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7BCD0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E1915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A9EC0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74BF" w:rsidR="009A6C64" w:rsidRPr="00730585" w:rsidRDefault="009D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7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94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2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3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4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9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9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7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B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7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811" w:rsidRPr="00B537C7" w:rsidRDefault="009D3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9D381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2019-12-12T15:31:00.0000000Z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