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F364B" w:rsidR="00380DB3" w:rsidRPr="0068293E" w:rsidRDefault="008B61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6BB53" w:rsidR="00380DB3" w:rsidRPr="0068293E" w:rsidRDefault="008B61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F6998" w:rsidR="00240DC4" w:rsidRPr="00B03D55" w:rsidRDefault="008B6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E51EF" w:rsidR="00240DC4" w:rsidRPr="00B03D55" w:rsidRDefault="008B6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FEE0B" w:rsidR="00240DC4" w:rsidRPr="00B03D55" w:rsidRDefault="008B6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31A53" w:rsidR="00240DC4" w:rsidRPr="00B03D55" w:rsidRDefault="008B6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AA899" w:rsidR="00240DC4" w:rsidRPr="00B03D55" w:rsidRDefault="008B6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416D3" w:rsidR="00240DC4" w:rsidRPr="00B03D55" w:rsidRDefault="008B6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F11F6" w:rsidR="00240DC4" w:rsidRPr="00B03D55" w:rsidRDefault="008B6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D3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8F6E2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7B671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4189F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928FE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3F636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620F4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B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4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E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1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6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9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A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93269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49446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0A3FC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8803A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6BB37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33EA6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FBE6A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F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9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F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C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8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7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8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38641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0E335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70482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5AFCA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7221C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05E98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FFB42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2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9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4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5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4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9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7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CC0B4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3709B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128AA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FA794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E5593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D2F4B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68148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9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3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C1222" w:rsidR="001835FB" w:rsidRPr="00DA1511" w:rsidRDefault="008B61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C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5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C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A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EB680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8BF3A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839F9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164A5" w:rsidR="009A6C64" w:rsidRPr="00730585" w:rsidRDefault="008B6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E0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9F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54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C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C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4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F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D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8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3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61A8" w:rsidRPr="00B537C7" w:rsidRDefault="008B6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1A8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