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EEFA8" w:rsidR="00380DB3" w:rsidRPr="0068293E" w:rsidRDefault="00510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BFDE5" w:rsidR="00380DB3" w:rsidRPr="0068293E" w:rsidRDefault="00510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64AE4" w:rsidR="00240DC4" w:rsidRPr="00B03D55" w:rsidRDefault="0051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5ADD6" w:rsidR="00240DC4" w:rsidRPr="00B03D55" w:rsidRDefault="0051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7CCC1" w:rsidR="00240DC4" w:rsidRPr="00B03D55" w:rsidRDefault="0051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30AB1" w:rsidR="00240DC4" w:rsidRPr="00B03D55" w:rsidRDefault="0051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ACFD9" w:rsidR="00240DC4" w:rsidRPr="00B03D55" w:rsidRDefault="0051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CAFF2" w:rsidR="00240DC4" w:rsidRPr="00B03D55" w:rsidRDefault="0051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9D536" w:rsidR="00240DC4" w:rsidRPr="00B03D55" w:rsidRDefault="0051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81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A93A0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87C87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F2CB9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72A44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F7CE3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9146D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E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1FD3E" w:rsidR="001835FB" w:rsidRPr="00DA1511" w:rsidRDefault="00510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E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3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D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6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1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C622F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6B521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25D58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6BDFB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A4270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F88EF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01A80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F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E5BDE" w:rsidR="001835FB" w:rsidRPr="00DA1511" w:rsidRDefault="00510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3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3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3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4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5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E3DE5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508C6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40A88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EA228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F5A4B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862A6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A5D64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9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E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4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36E80" w:rsidR="001835FB" w:rsidRPr="00DA1511" w:rsidRDefault="00510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7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D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D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3CBC9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DCA35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B33DD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8A483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4B0AC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751CA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419EE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D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3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1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B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1C9CE" w:rsidR="001835FB" w:rsidRPr="00DA1511" w:rsidRDefault="00510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9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3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49AAE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EF2F8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0F096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25C18" w:rsidR="009A6C64" w:rsidRPr="00730585" w:rsidRDefault="0051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18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AB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08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E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C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A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3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8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6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F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6E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