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72018" w:rsidR="00380DB3" w:rsidRPr="0068293E" w:rsidRDefault="00787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88E08" w:rsidR="00380DB3" w:rsidRPr="0068293E" w:rsidRDefault="00787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1345A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22F83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63041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0DDCC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55549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4EAE4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BCE67" w:rsidR="00240DC4" w:rsidRPr="00B03D55" w:rsidRDefault="00787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D7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82A20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8F66B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B205C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9A640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AE9C1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4F8B9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2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1BC52" w:rsidR="001835FB" w:rsidRPr="00DA1511" w:rsidRDefault="00787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2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5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B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8CE7A" w:rsidR="001835FB" w:rsidRPr="00DA1511" w:rsidRDefault="00787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6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D04BF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CD234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F1365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EFD1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0FD1A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66BC4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6FC4F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C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9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7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1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A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0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A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09322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6AFEA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00474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2D2CD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3F97E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5FD25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FA74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9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7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7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D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7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D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1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EA40A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5275F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BD8FE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695DE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57DD1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CA548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FB2D3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7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4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0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0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8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D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C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004FA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F8F77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06630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CF81" w:rsidR="009A6C64" w:rsidRPr="00730585" w:rsidRDefault="00787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0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B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B1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B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F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D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3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2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E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5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91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