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CE548" w:rsidR="00380DB3" w:rsidRPr="0068293E" w:rsidRDefault="0065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BEA2B" w:rsidR="00380DB3" w:rsidRPr="0068293E" w:rsidRDefault="0065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10F5C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0B5A2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19570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8492A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9485B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DC43A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B24C7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72AE2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0297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30D1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30A34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E5334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F93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C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16457" w:rsidR="001835FB" w:rsidRPr="00DA1511" w:rsidRDefault="0065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3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B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4E569" w:rsidR="001835FB" w:rsidRPr="00DA1511" w:rsidRDefault="0065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C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8C57D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B7CBE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962E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BB67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A043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BACEE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94C4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D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0B2B" w:rsidR="001835FB" w:rsidRPr="00DA1511" w:rsidRDefault="0065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3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0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5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0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2BE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8F866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D46D9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C56CB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ACCEF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830C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69898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2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E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3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A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3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8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A70C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5156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70672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F1CA7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8B18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4778E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598A0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6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2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F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A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0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B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D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0FDA1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AD4D6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7DFC7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CA1AD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D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F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A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4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0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3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4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9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0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B72" w:rsidRPr="00B537C7" w:rsidRDefault="0065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B7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