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EF4E6" w:rsidR="00380DB3" w:rsidRPr="0068293E" w:rsidRDefault="00CD7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CF911" w:rsidR="00380DB3" w:rsidRPr="0068293E" w:rsidRDefault="00CD7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33284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FD31C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F5937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D7D93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0B483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8A0A7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07022" w:rsidR="00240DC4" w:rsidRPr="00B03D55" w:rsidRDefault="00CD7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B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872FF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81B28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EA2DC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34A07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A8097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60EEF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3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2CC44" w:rsidR="001835FB" w:rsidRPr="00DA1511" w:rsidRDefault="00CD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6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A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B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4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7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FBAC8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7AABD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DE207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0BC0A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97A03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FBB56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25B35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D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D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4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A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A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2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1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958E8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B4504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92105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C2136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79651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69516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73942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4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3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4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2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E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2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C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461ED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4AEFB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DF9E2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780A2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40FD1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580AC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08D2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D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9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8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E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90CEF" w:rsidR="001835FB" w:rsidRPr="00DA1511" w:rsidRDefault="00CD7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6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E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A56C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3E5BE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4A28A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E7E1B" w:rsidR="009A6C64" w:rsidRPr="00730585" w:rsidRDefault="00CD7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09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F8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46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A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1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8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9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9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5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A1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2023-02-17T09:14:00.0000000Z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