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CA426" w:rsidR="00061896" w:rsidRPr="005F4693" w:rsidRDefault="00880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4315F" w:rsidR="00061896" w:rsidRPr="00E407AC" w:rsidRDefault="00880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176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D5D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CD1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4A2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DC8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84C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AA12" w:rsidR="00FC15B4" w:rsidRPr="00D11D17" w:rsidRDefault="008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89A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8F4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DF7C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EC9B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D7CE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846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A63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C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957EA" w:rsidR="00DE76F3" w:rsidRPr="0026478E" w:rsidRDefault="00880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1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1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4AD35" w:rsidR="00DE76F3" w:rsidRPr="0026478E" w:rsidRDefault="00880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8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5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192F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AEE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5DE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DCC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7283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C39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7915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2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2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6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5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3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D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A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3D88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7EC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124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898A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1731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4DBB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943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D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6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D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2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C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5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4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90B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73D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A87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89D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7345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157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FE3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3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8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F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3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8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3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E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1A3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776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5E0" w:rsidR="009A6C64" w:rsidRPr="00C2583D" w:rsidRDefault="008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5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6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4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9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F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4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690" w:rsidRDefault="00880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69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