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57429" w:rsidR="00061896" w:rsidRPr="005F4693" w:rsidRDefault="00647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61929" w:rsidR="00061896" w:rsidRPr="00E407AC" w:rsidRDefault="00647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8EF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61D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8EC3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6D74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845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685A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D9FE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E7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DD1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4BD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02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DD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2B12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28B2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B01A0" w:rsidR="00DE76F3" w:rsidRPr="0026478E" w:rsidRDefault="00647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6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1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F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E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8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F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B624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D37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876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5C3F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C7C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EF2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F19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3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6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8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B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B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E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3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AE50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F810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7F13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8100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4D3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AF4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0923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E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7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2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3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D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7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E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669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2FD8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26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01D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630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A1E3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9C78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7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9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C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4A831" w:rsidR="00DE76F3" w:rsidRPr="0026478E" w:rsidRDefault="00647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F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6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C5311" w:rsidR="00DE76F3" w:rsidRPr="0026478E" w:rsidRDefault="00647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778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A5E7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AFED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C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1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E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A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C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7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1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70B" w:rsidRDefault="00647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