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1573C" w:rsidR="00061896" w:rsidRPr="005F4693" w:rsidRDefault="002234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D21A7" w:rsidR="00061896" w:rsidRPr="00E407AC" w:rsidRDefault="002234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FBF4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413D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4B8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30B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41B6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743B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2EA" w:rsidR="00FC15B4" w:rsidRPr="00D11D17" w:rsidRDefault="0022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7296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C90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211B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3DEC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A2B3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6718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F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C6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7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F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3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EFD86" w:rsidR="00DE76F3" w:rsidRPr="0026478E" w:rsidRDefault="00223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DD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BE2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252C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5B50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DFF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1F46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EF7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3C11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B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D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8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E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40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2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D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B6DE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0AA5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BF50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234C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BC3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7413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11F1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735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44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21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8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8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0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9F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42B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9D50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7119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26A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E0F5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53C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4CC6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852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71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A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EF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CBB4C" w:rsidR="00DE76F3" w:rsidRPr="0026478E" w:rsidRDefault="002234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3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5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49AE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B5A5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AC3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4C8E" w:rsidR="009A6C64" w:rsidRPr="00C2583D" w:rsidRDefault="0022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E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2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E5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88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42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0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E0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34C9" w:rsidRDefault="002234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34C9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