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5892B" w:rsidR="00061896" w:rsidRPr="005F4693" w:rsidRDefault="009E4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25771" w:rsidR="00061896" w:rsidRPr="00E407AC" w:rsidRDefault="009E4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8A88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A518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C24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5F8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378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EDB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B8A" w:rsidR="00FC15B4" w:rsidRPr="00D11D17" w:rsidRDefault="009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1F7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3BC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F29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4AEF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67D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3C7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6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B1E36" w:rsidR="00DE76F3" w:rsidRPr="0026478E" w:rsidRDefault="009E4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7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7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6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A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3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1EC9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51F5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632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AAC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A8D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2EE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1C9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8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9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818D3" w:rsidR="00DE76F3" w:rsidRPr="0026478E" w:rsidRDefault="009E4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E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F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5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B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CD3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17E9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244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8B6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3B42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0786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FCB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E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E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F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E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C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4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C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618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565A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B3F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AEB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836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556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4E8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F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8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3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B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A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5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F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FFC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D54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8CF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BEA2" w:rsidR="009A6C64" w:rsidRPr="00C2583D" w:rsidRDefault="009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4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E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E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A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9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2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D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8BB" w:rsidRDefault="009E4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8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