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4CBE0" w:rsidR="00061896" w:rsidRPr="005F4693" w:rsidRDefault="00E93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40CAB" w:rsidR="00061896" w:rsidRPr="00E407AC" w:rsidRDefault="00E93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F79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559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59F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315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8FE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DD6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13F" w:rsidR="00FC15B4" w:rsidRPr="00D11D17" w:rsidRDefault="00E9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314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A1F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29D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04E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5E3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0F5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B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54C6E" w:rsidR="00DE76F3" w:rsidRPr="0026478E" w:rsidRDefault="00E93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F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3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B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51266" w:rsidR="00DE76F3" w:rsidRPr="0026478E" w:rsidRDefault="00E93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8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0BA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CFC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401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0F5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496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356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DCAC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E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4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4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E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1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C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A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816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0DA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2A8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970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026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9D7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EA32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A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F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9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4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3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0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5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34D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66C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1E7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6C3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0A0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4C8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E6D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9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1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D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9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9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5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A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45BB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EDB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98E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058" w:rsidR="009A6C64" w:rsidRPr="00C2583D" w:rsidRDefault="00E9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7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0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5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8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C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4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8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834" w:rsidRDefault="00E93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