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7C229" w:rsidR="00061896" w:rsidRPr="005F4693" w:rsidRDefault="00326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7B3F6" w:rsidR="00061896" w:rsidRPr="00E407AC" w:rsidRDefault="00326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52CC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CA99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9A3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932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836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7BA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121" w:rsidR="00FC15B4" w:rsidRPr="00D11D17" w:rsidRDefault="003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0309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BDDC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DD5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AEC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8C15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15CD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7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31090" w:rsidR="00DE76F3" w:rsidRPr="0026478E" w:rsidRDefault="0032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3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5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4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F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1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3CB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926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0F4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987E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157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2728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A4C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9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D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F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6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A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5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C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86A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D6F1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E55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CE62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798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4BF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F82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0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8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3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E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0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3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3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08FB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CA3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357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9A9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6166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0D1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96A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4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4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C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3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A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C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A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DBF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75D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BFB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5F3" w:rsidR="009A6C64" w:rsidRPr="00C2583D" w:rsidRDefault="003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B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3B2B8" w:rsidR="00DE76F3" w:rsidRPr="0026478E" w:rsidRDefault="0032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F5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1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2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9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A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896" w:rsidRDefault="00326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6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