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2491F" w:rsidR="00061896" w:rsidRPr="005F4693" w:rsidRDefault="00462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76EE4" w:rsidR="00061896" w:rsidRPr="00E407AC" w:rsidRDefault="00462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A99F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4A0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89D8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C9F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481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BE48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9194" w:rsidR="00FC15B4" w:rsidRPr="00D11D17" w:rsidRDefault="0046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611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3A8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9EEB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47CC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9D07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F9D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F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FA568" w:rsidR="00DE76F3" w:rsidRPr="0026478E" w:rsidRDefault="00462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6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0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F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2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E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2304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CBF2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805E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D13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72C7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A948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B8A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4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5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5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3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7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9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994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3B04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CE59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055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50E6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94F2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3F16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D4A12" w:rsidR="00DE76F3" w:rsidRPr="0026478E" w:rsidRDefault="00462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3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A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0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0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F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C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7F8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1AE0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29A1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D481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D58A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CAC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2DEB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9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8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0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EC7AE" w:rsidR="00DE76F3" w:rsidRPr="0026478E" w:rsidRDefault="00462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8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A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28F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AA7D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D24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0FC" w:rsidR="009A6C64" w:rsidRPr="00C2583D" w:rsidRDefault="0046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9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F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2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9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A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3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8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18C" w:rsidRDefault="00462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