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26A75" w:rsidR="00061896" w:rsidRPr="005F4693" w:rsidRDefault="00ED0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903B0" w:rsidR="00061896" w:rsidRPr="00E407AC" w:rsidRDefault="00ED0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0109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AF9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EC4C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EF41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EA5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C8F0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845C" w:rsidR="00FC15B4" w:rsidRPr="00D11D17" w:rsidRDefault="00ED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533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55F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815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86F7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FC0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E86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1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4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4DBB6" w:rsidR="00DE76F3" w:rsidRPr="0026478E" w:rsidRDefault="00ED0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2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B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7CDD2" w:rsidR="00DE76F3" w:rsidRPr="0026478E" w:rsidRDefault="00ED0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E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5773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D8C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18D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8A7F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4CC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D4F5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7B7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D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F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0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A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D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B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8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577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89F8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5F15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2310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3AD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A4BD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B10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8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7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C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3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C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A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1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C77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C0E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9A34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CF7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1652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DF39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E73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B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C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7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5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C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F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F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814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BCE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03A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7E4" w:rsidR="009A6C64" w:rsidRPr="00C2583D" w:rsidRDefault="00ED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A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1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E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9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5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2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5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325" w:rsidRDefault="00ED0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