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E221B" w:rsidR="00061896" w:rsidRPr="005F4693" w:rsidRDefault="004F7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B3B9E" w:rsidR="00061896" w:rsidRPr="00E407AC" w:rsidRDefault="004F7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14A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DFC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406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409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1B4C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C28A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8A82" w:rsidR="00FC15B4" w:rsidRPr="00D11D17" w:rsidRDefault="004F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8E8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5BF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DAD7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107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F77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53E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B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26FE8" w:rsidR="00DE76F3" w:rsidRPr="0026478E" w:rsidRDefault="004F7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F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7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1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8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3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607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D77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D92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B4E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5EE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3BF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2578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6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8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0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0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A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1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D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730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358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1FB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649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BA1F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646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8601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7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F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F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3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3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3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F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369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A2C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E8F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E90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023F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E88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752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D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3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4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B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F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1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6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5BFE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4EE8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D95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273B" w:rsidR="009A6C64" w:rsidRPr="00C2583D" w:rsidRDefault="004F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F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9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C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4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F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7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2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C72" w:rsidRDefault="004F7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