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660D9" w:rsidR="00FD3806" w:rsidRPr="00A72646" w:rsidRDefault="007B3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CF56D" w:rsidR="00FD3806" w:rsidRPr="002A5E6C" w:rsidRDefault="007B3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8FFE6" w:rsidR="00B87ED3" w:rsidRPr="00AF0D95" w:rsidRDefault="007B3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BF9EB" w:rsidR="00B87ED3" w:rsidRPr="00AF0D95" w:rsidRDefault="007B3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14350" w:rsidR="00B87ED3" w:rsidRPr="00AF0D95" w:rsidRDefault="007B3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DE7CD" w:rsidR="00B87ED3" w:rsidRPr="00AF0D95" w:rsidRDefault="007B3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88EB2" w:rsidR="00B87ED3" w:rsidRPr="00AF0D95" w:rsidRDefault="007B3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F07FD" w:rsidR="00B87ED3" w:rsidRPr="00AF0D95" w:rsidRDefault="007B3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E84B3" w:rsidR="00B87ED3" w:rsidRPr="00AF0D95" w:rsidRDefault="007B3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D1AC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5DA39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063E8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9B3F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7C2EC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A0867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95F15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EB6E3" w:rsidR="00B87ED3" w:rsidRPr="00AF0D95" w:rsidRDefault="007B3E8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8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A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6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B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5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8D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5191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AFAD1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28956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95226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6603F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B898B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9F575" w:rsidR="00B87ED3" w:rsidRPr="00AF0D95" w:rsidRDefault="007B3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7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5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91C4E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136DE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731A2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B9334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7FF16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DEAF9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5B951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9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2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7F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0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2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2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7161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0A273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C423D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8D5C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23A66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BC69F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15C1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1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CB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B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6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B1BD3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96349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C9CC3" w:rsidR="00B87ED3" w:rsidRPr="00AF0D95" w:rsidRDefault="007B3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A5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2A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E6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A7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1025" w:rsidR="00B87ED3" w:rsidRPr="00AF0D95" w:rsidRDefault="007B3E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9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5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9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788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3E8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