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EBE81" w:rsidR="00FD3806" w:rsidRPr="00A72646" w:rsidRDefault="007447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D63EF" w:rsidR="00FD3806" w:rsidRPr="002A5E6C" w:rsidRDefault="007447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F7DC5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68276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057F9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E45F9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EECC2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5947D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E2CED" w:rsidR="00B87ED3" w:rsidRPr="00AF0D95" w:rsidRDefault="00744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AEC47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50FE9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BC07C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B4B51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2193C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B5A8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455E4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1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3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4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3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F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B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D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158F1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A098D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C442C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3CF0C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BAE6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E2181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FFB5C" w:rsidR="00B87ED3" w:rsidRPr="00AF0D95" w:rsidRDefault="00744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4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0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1FDD" w:rsidR="00B87ED3" w:rsidRPr="00AF0D95" w:rsidRDefault="007447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11ABA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06E5B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867A4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919D6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5A726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EF45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CD9F8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5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D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E0B5F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3CB6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F70D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6F6D7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BD81C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BBA5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CDF5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1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E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D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CBD09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A208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7292" w:rsidR="00B87ED3" w:rsidRPr="00AF0D95" w:rsidRDefault="00744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5D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E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DB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8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F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F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9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A0C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7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