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723A2" w:rsidR="00FD3806" w:rsidRPr="00A72646" w:rsidRDefault="001271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542C6" w:rsidR="00FD3806" w:rsidRPr="002A5E6C" w:rsidRDefault="001271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AF383" w:rsidR="00B87ED3" w:rsidRPr="00AF0D95" w:rsidRDefault="00127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1ACBB" w:rsidR="00B87ED3" w:rsidRPr="00AF0D95" w:rsidRDefault="00127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E21ED" w:rsidR="00B87ED3" w:rsidRPr="00AF0D95" w:rsidRDefault="00127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F1961" w:rsidR="00B87ED3" w:rsidRPr="00AF0D95" w:rsidRDefault="00127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E522E" w:rsidR="00B87ED3" w:rsidRPr="00AF0D95" w:rsidRDefault="00127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357AE" w:rsidR="00B87ED3" w:rsidRPr="00AF0D95" w:rsidRDefault="00127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B475B" w:rsidR="00B87ED3" w:rsidRPr="00AF0D95" w:rsidRDefault="00127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4F698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E4E7E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DA067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397F0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B9995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91D94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BB1B7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3F461" w:rsidR="00B87ED3" w:rsidRPr="00AF0D95" w:rsidRDefault="001271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5E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F6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8C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FD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07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D67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069D5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9B4D0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4CE80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2A1BD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3F871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CBD2A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F94C4" w:rsidR="00B87ED3" w:rsidRPr="00AF0D95" w:rsidRDefault="00127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7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2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3B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A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D5557" w:rsidR="00B87ED3" w:rsidRPr="00AF0D95" w:rsidRDefault="001271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2B8BE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D2210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6DE41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C015B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14C68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F5DC7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4712E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2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09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94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CE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C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C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47794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7F28A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93E1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F6B8A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6967B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D6D09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47D25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C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3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E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D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1D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7D1C5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BF992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3A475" w:rsidR="00B87ED3" w:rsidRPr="00AF0D95" w:rsidRDefault="00127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B1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57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DF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96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5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2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8D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FC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F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70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5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6B2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1F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