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25B8B" w:rsidR="00FD3806" w:rsidRPr="00A72646" w:rsidRDefault="00A64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20B65" w:rsidR="00FD3806" w:rsidRPr="002A5E6C" w:rsidRDefault="00A64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CDFB3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ABF0B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178F1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A4F24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458C6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8A462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0AE22" w:rsidR="00B87ED3" w:rsidRPr="00AF0D95" w:rsidRDefault="00A64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EF11C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C455C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3457E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C391F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C4F01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4F51B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09047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225B" w:rsidR="00B87ED3" w:rsidRPr="00AF0D95" w:rsidRDefault="00A649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DB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DE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3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9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BE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BC1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88755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F7A63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64E2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C7161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927EC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B10F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E58A9" w:rsidR="00B87ED3" w:rsidRPr="00AF0D95" w:rsidRDefault="00A64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C7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0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0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5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D7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F4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D343E" w:rsidR="00B87ED3" w:rsidRPr="00AF0D95" w:rsidRDefault="00A64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C174C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88925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4942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CC53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2C7E5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EF15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E85A8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68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20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9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6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B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6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6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6B3BD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6D279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836FB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8E8D2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B2D06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28162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A86B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A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52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1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EE90" w:rsidR="00B87ED3" w:rsidRPr="00AF0D95" w:rsidRDefault="00A64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4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A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C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B2E15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D4EAE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834F" w:rsidR="00B87ED3" w:rsidRPr="00AF0D95" w:rsidRDefault="00A64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D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D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1D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E3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0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C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79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7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A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E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CBD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96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