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5B46C" w:rsidR="00FD3806" w:rsidRPr="00A72646" w:rsidRDefault="003303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7B120" w:rsidR="00FD3806" w:rsidRPr="002A5E6C" w:rsidRDefault="003303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A8ED5" w:rsidR="00B87ED3" w:rsidRPr="00AF0D95" w:rsidRDefault="0033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2F33F" w:rsidR="00B87ED3" w:rsidRPr="00AF0D95" w:rsidRDefault="0033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26992" w:rsidR="00B87ED3" w:rsidRPr="00AF0D95" w:rsidRDefault="0033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F502E" w:rsidR="00B87ED3" w:rsidRPr="00AF0D95" w:rsidRDefault="0033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038BE" w:rsidR="00B87ED3" w:rsidRPr="00AF0D95" w:rsidRDefault="0033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98155" w:rsidR="00B87ED3" w:rsidRPr="00AF0D95" w:rsidRDefault="0033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B0628" w:rsidR="00B87ED3" w:rsidRPr="00AF0D95" w:rsidRDefault="003303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F5FB3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D62F4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A9E18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F74E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A36D3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451E2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801B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B73C" w:rsidR="00B87ED3" w:rsidRPr="00AF0D95" w:rsidRDefault="003303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0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FD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13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1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4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7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F4298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86B7A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2A627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512DF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33743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8C3E5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8D59C" w:rsidR="00B87ED3" w:rsidRPr="00AF0D95" w:rsidRDefault="003303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9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C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A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8F74B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FA102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7E754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08451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33210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E8515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F12FA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3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09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25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4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4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A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DFE54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74C0C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79EC8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FAD2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59EFE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28B95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D31B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29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3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1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18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AA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7B99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A322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6D9F1" w:rsidR="00B87ED3" w:rsidRPr="00AF0D95" w:rsidRDefault="003303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92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5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D6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FE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6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B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4D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EC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0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CE2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03A1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