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2EB2A" w:rsidR="00FD3806" w:rsidRPr="00A72646" w:rsidRDefault="002B5C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1A844" w:rsidR="00FD3806" w:rsidRPr="002A5E6C" w:rsidRDefault="002B5C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AB3BB" w:rsidR="00B87ED3" w:rsidRPr="00AF0D95" w:rsidRDefault="002B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8E86C" w:rsidR="00B87ED3" w:rsidRPr="00AF0D95" w:rsidRDefault="002B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4A49E" w:rsidR="00B87ED3" w:rsidRPr="00AF0D95" w:rsidRDefault="002B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F18DD" w:rsidR="00B87ED3" w:rsidRPr="00AF0D95" w:rsidRDefault="002B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8B079" w:rsidR="00B87ED3" w:rsidRPr="00AF0D95" w:rsidRDefault="002B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734D0" w:rsidR="00B87ED3" w:rsidRPr="00AF0D95" w:rsidRDefault="002B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2CC3A" w:rsidR="00B87ED3" w:rsidRPr="00AF0D95" w:rsidRDefault="002B5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EF2A6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FD388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1D63F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E4A65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83006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1F0A1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2A9EC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3F437" w:rsidR="00B87ED3" w:rsidRPr="00AF0D95" w:rsidRDefault="002B5C90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2E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0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8D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73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92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8D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DA198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7D5F0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42044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BCAF7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D5398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5B965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5484A" w:rsidR="00B87ED3" w:rsidRPr="00AF0D95" w:rsidRDefault="002B5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D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75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8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3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4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32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50C37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C5F1C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499EB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D6D97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C1422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689DF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7FFA8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B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A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D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41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8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4B9F4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1A061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1EF2E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8DB1F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B080A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33E8D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F5551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7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2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6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AF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0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D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7F77B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272B2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C8480" w:rsidR="00B87ED3" w:rsidRPr="00AF0D95" w:rsidRDefault="002B5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64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55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D2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4D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799DC" w:rsidR="00B87ED3" w:rsidRPr="00AF0D95" w:rsidRDefault="002B5C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D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4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2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63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48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4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60E5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C9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