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DD0B3" w:rsidR="00FD3806" w:rsidRPr="00A72646" w:rsidRDefault="00153D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33375" w:rsidR="00FD3806" w:rsidRPr="002A5E6C" w:rsidRDefault="00153D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1CDE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CBBD0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EE621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5F7FD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2C51C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9B79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A6F2B" w:rsidR="00B87ED3" w:rsidRPr="00AF0D95" w:rsidRDefault="00153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361CD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9ABEA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0D82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116D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750C8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4824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B33B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1CD2" w:rsidR="00B87ED3" w:rsidRPr="00AF0D95" w:rsidRDefault="00153D9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1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1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6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0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7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C3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421A8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24E0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A32DF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82AEB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2737D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2662C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6ABA" w:rsidR="00B87ED3" w:rsidRPr="00AF0D95" w:rsidRDefault="00153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53A1" w:rsidR="00B87ED3" w:rsidRPr="00AF0D95" w:rsidRDefault="00153D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4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C0537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43C2B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6B81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55D9C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A6C2A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E9B6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954C6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AE7B" w:rsidR="00B87ED3" w:rsidRPr="00AF0D95" w:rsidRDefault="00153D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1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700C4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883F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6939A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76A26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FA7F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FC7C6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8B8A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CE80" w:rsidR="00B87ED3" w:rsidRPr="00AF0D95" w:rsidRDefault="00153D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0F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4552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0BCBE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56AF" w:rsidR="00B87ED3" w:rsidRPr="00AF0D95" w:rsidRDefault="00153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2B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03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7F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E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D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6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D9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