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64CA1" w:rsidR="00FD3806" w:rsidRPr="00A72646" w:rsidRDefault="005D1A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C5B0C" w:rsidR="00FD3806" w:rsidRPr="002A5E6C" w:rsidRDefault="005D1A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8CB91" w:rsidR="00B87ED3" w:rsidRPr="00AF0D95" w:rsidRDefault="005D1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2EC06" w:rsidR="00B87ED3" w:rsidRPr="00AF0D95" w:rsidRDefault="005D1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036D7" w:rsidR="00B87ED3" w:rsidRPr="00AF0D95" w:rsidRDefault="005D1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E27F5" w:rsidR="00B87ED3" w:rsidRPr="00AF0D95" w:rsidRDefault="005D1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E37F9" w:rsidR="00B87ED3" w:rsidRPr="00AF0D95" w:rsidRDefault="005D1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87FE3" w:rsidR="00B87ED3" w:rsidRPr="00AF0D95" w:rsidRDefault="005D1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D4DF0" w:rsidR="00B87ED3" w:rsidRPr="00AF0D95" w:rsidRDefault="005D1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25203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0E69F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8541E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98BA1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CA8A3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73033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B5E41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1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C3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B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E5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5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D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EA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857A8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82502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176CE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A1B15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7B55B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CC4AE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E0408" w:rsidR="00B87ED3" w:rsidRPr="00AF0D95" w:rsidRDefault="005D1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7B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0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7A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E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5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E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B0AF" w:rsidR="00B87ED3" w:rsidRPr="00AF0D95" w:rsidRDefault="005D1A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E9350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B2DA4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4B9B3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780E8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61AD8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B4245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DE912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2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2D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4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0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0A005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D1B8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D38BA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2789E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FE036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CEE3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1A3C8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9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6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A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9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C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F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FC5CF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AA915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F2A1B" w:rsidR="00B87ED3" w:rsidRPr="00AF0D95" w:rsidRDefault="005D1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DD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56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3E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16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AD93" w:rsidR="00B87ED3" w:rsidRPr="00AF0D95" w:rsidRDefault="005D1A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54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3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6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0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BB9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A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