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0821D" w:rsidR="00FD3806" w:rsidRPr="00A72646" w:rsidRDefault="007C19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6C53E" w:rsidR="00FD3806" w:rsidRPr="002A5E6C" w:rsidRDefault="007C19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A4540" w:rsidR="00B87ED3" w:rsidRPr="00AF0D95" w:rsidRDefault="007C1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527E0" w:rsidR="00B87ED3" w:rsidRPr="00AF0D95" w:rsidRDefault="007C1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DBA24" w:rsidR="00B87ED3" w:rsidRPr="00AF0D95" w:rsidRDefault="007C1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D1CAA" w:rsidR="00B87ED3" w:rsidRPr="00AF0D95" w:rsidRDefault="007C1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32283" w:rsidR="00B87ED3" w:rsidRPr="00AF0D95" w:rsidRDefault="007C1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6A12E" w:rsidR="00B87ED3" w:rsidRPr="00AF0D95" w:rsidRDefault="007C1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4EBD7" w:rsidR="00B87ED3" w:rsidRPr="00AF0D95" w:rsidRDefault="007C1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7ECEF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10A3A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5BB9B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B0133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50E1B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5FDB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0B203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DAFB" w:rsidR="00B87ED3" w:rsidRPr="00AF0D95" w:rsidRDefault="007C194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4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E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A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0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5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26B1" w:rsidR="00B87ED3" w:rsidRPr="00AF0D95" w:rsidRDefault="007C1942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98636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72A0D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FA8D1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91319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2EA6E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BB7AA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F5C2A" w:rsidR="00B87ED3" w:rsidRPr="00AF0D95" w:rsidRDefault="007C1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77CB" w:rsidR="00B87ED3" w:rsidRPr="00AF0D95" w:rsidRDefault="007C1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C4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9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3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1B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7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55E4E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A8335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C5EBC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5777A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59E92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F93DA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3142F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F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B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4ED4" w:rsidR="00B87ED3" w:rsidRPr="00AF0D95" w:rsidRDefault="007C1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7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4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79503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454F5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F9867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C2454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9FD7A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5EEC8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AC737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C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C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7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7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D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4BC8" w:rsidR="00B87ED3" w:rsidRPr="00AF0D95" w:rsidRDefault="007C1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F9AEE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BA6AD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495D1" w:rsidR="00B87ED3" w:rsidRPr="00AF0D95" w:rsidRDefault="007C1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66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0F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F6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AD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7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61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E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D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D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72B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194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