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19B7" w:rsidR="005D3B8C" w:rsidRPr="00CD38F1" w:rsidRDefault="00983DC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A4876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6529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159F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2430B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A9742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DC0F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0DCCA" w:rsidR="00725A6F" w:rsidRPr="00BB71D6" w:rsidRDefault="00983DC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D6530D8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8DB9FDA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48D6637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3D5F61F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A5AD607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CAFA785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62B78B6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FC7C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3C3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2B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C8B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A5F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95C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2C2D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B33D763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C2A1441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B8815EF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CE24681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1E630EE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2A63AF7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3CAF191" w:rsidR="00B87ED3" w:rsidRPr="00BB71D6" w:rsidRDefault="00983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A8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E5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44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91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FC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BE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FC3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B6153F7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7DBC4DF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CC28153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AB31B5D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05F44C7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3168637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719B21C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FE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A1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24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DA8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32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B8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2CBD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7ED0A6B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660B78F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0C5FB7C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D90395A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DD7DF0B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D22959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B6FCDAD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4C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AB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D6A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52A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9B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E5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603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821A77E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0272579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00E797E" w:rsidR="00B87ED3" w:rsidRPr="00BB71D6" w:rsidRDefault="00983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BB5190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5B5DD1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79ED42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06B00F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4F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585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A7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02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A9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44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34A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83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