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AF618" w:rsidR="00FD3806" w:rsidRPr="00A72646" w:rsidRDefault="00011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45664F" w:rsidR="00FD3806" w:rsidRPr="002A5E6C" w:rsidRDefault="00011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EEB7F" w:rsidR="00B87ED3" w:rsidRPr="00AF0D95" w:rsidRDefault="00011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B178E" w:rsidR="00B87ED3" w:rsidRPr="00AF0D95" w:rsidRDefault="00011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DDB0C" w:rsidR="00B87ED3" w:rsidRPr="00AF0D95" w:rsidRDefault="00011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0D85C" w:rsidR="00B87ED3" w:rsidRPr="00AF0D95" w:rsidRDefault="00011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82BA4" w:rsidR="00B87ED3" w:rsidRPr="00AF0D95" w:rsidRDefault="00011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19F57" w:rsidR="00B87ED3" w:rsidRPr="00AF0D95" w:rsidRDefault="00011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BE015" w:rsidR="00B87ED3" w:rsidRPr="00AF0D95" w:rsidRDefault="00011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FC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FE389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3C7D9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7CA49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600B4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A52A5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815B1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57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D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9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83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F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6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517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5B03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5A3FD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542B2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A6B55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F9372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AC53A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58C36" w:rsidR="00B87ED3" w:rsidRPr="00AF0D95" w:rsidRDefault="00011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9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D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C9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4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5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CF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9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DCBC5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12C13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E7B8B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AB9ED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F25CB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A8608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BDFA7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D697F" w:rsidR="00B87ED3" w:rsidRPr="00AF0D95" w:rsidRDefault="00011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B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8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9C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49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D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39A07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600FF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4E4C2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5AAA3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418EB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0CB88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7D881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F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1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8C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02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C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A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14195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5BF79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A56FA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66749" w:rsidR="00B87ED3" w:rsidRPr="00AF0D95" w:rsidRDefault="00011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77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B1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48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F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9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53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0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E3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9B5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