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5DA6D" w:rsidR="00FD3806" w:rsidRPr="00A72646" w:rsidRDefault="00903E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1AF3C" w:rsidR="00FD3806" w:rsidRPr="002A5E6C" w:rsidRDefault="00903E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B8F00" w:rsidR="00B87ED3" w:rsidRPr="00AF0D95" w:rsidRDefault="0090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66E50" w:rsidR="00B87ED3" w:rsidRPr="00AF0D95" w:rsidRDefault="0090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E866B" w:rsidR="00B87ED3" w:rsidRPr="00AF0D95" w:rsidRDefault="0090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13C3A" w:rsidR="00B87ED3" w:rsidRPr="00AF0D95" w:rsidRDefault="0090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9BF1F" w:rsidR="00B87ED3" w:rsidRPr="00AF0D95" w:rsidRDefault="0090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94A48" w:rsidR="00B87ED3" w:rsidRPr="00AF0D95" w:rsidRDefault="0090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A7C7D" w:rsidR="00B87ED3" w:rsidRPr="00AF0D95" w:rsidRDefault="0090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7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1E0FC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F4DB9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A7344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EFA38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E98D5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34877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2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8948" w:rsidR="00B87ED3" w:rsidRPr="00AF0D95" w:rsidRDefault="00903EB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58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B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21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9C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E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0C65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43AAE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D392D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E5D59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BA448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817A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2B6AE" w:rsidR="00B87ED3" w:rsidRPr="00AF0D95" w:rsidRDefault="0090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B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A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1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0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1E35E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99EDB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734E1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0806B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9EE69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E1257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D7BD5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45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2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7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5F8A0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79C8E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02695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697C4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438BB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1DD0C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A74F4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20DB3" w:rsidR="00B87ED3" w:rsidRPr="00AF0D95" w:rsidRDefault="00903E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6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29B0A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3EAEB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43B9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E8868" w:rsidR="00B87ED3" w:rsidRPr="00AF0D95" w:rsidRDefault="0090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A6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3E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1F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3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4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C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A4F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45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EB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