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0A55C" w:rsidR="00FD3806" w:rsidRPr="00A72646" w:rsidRDefault="002C29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C3F87" w:rsidR="00FD3806" w:rsidRPr="002A5E6C" w:rsidRDefault="002C29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2BF03" w:rsidR="00B87ED3" w:rsidRPr="00AF0D95" w:rsidRDefault="002C2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D3DB0" w:rsidR="00B87ED3" w:rsidRPr="00AF0D95" w:rsidRDefault="002C2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9D255" w:rsidR="00B87ED3" w:rsidRPr="00AF0D95" w:rsidRDefault="002C2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BEFE9" w:rsidR="00B87ED3" w:rsidRPr="00AF0D95" w:rsidRDefault="002C2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CB8FC" w:rsidR="00B87ED3" w:rsidRPr="00AF0D95" w:rsidRDefault="002C2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EC0E5" w:rsidR="00B87ED3" w:rsidRPr="00AF0D95" w:rsidRDefault="002C2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9655" w:rsidR="00B87ED3" w:rsidRPr="00AF0D95" w:rsidRDefault="002C2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46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EDB16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D769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80CA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AD2E9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A1D83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7B532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8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56DA" w:rsidR="00B87ED3" w:rsidRPr="00AF0D95" w:rsidRDefault="002C299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A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B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0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30A0" w:rsidR="00B87ED3" w:rsidRPr="00AF0D95" w:rsidRDefault="002C2994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24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5F743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274CA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A886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CC1C9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330F4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6B91C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82790" w:rsidR="00B87ED3" w:rsidRPr="00AF0D95" w:rsidRDefault="002C2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C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4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7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24BFE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88F2A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0C01E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9BA67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17848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3B343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34B95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F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02559" w:rsidR="00B87ED3" w:rsidRPr="00AF0D95" w:rsidRDefault="002C29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76F81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C2EBE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53373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0601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90292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A066D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7E6FA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9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B3BB" w:rsidR="00B87ED3" w:rsidRPr="00AF0D95" w:rsidRDefault="002C29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E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B11F1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67937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EFDB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29C64" w:rsidR="00B87ED3" w:rsidRPr="00AF0D95" w:rsidRDefault="002C2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F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BA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57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C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6AE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99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